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12E9" w14:textId="42BBD6A8" w:rsidR="00C23C0E" w:rsidRPr="00ED7B69" w:rsidRDefault="00C72D60" w:rsidP="00ED7B69">
      <w:pPr>
        <w:pStyle w:val="Ttulo2"/>
      </w:pPr>
      <w:r w:rsidRPr="00ED7B69">
        <w:t>Formulário de Adesão ao Registo Nacional de Doentes Reumáticos</w:t>
      </w:r>
    </w:p>
    <w:p w14:paraId="2C7EA36A" w14:textId="02070B4D" w:rsidR="00C72D60" w:rsidRDefault="00C72D60" w:rsidP="00C72D60">
      <w:pPr>
        <w:spacing w:before="240" w:after="240"/>
      </w:pPr>
      <w:r>
        <w:t>O Registo Nacional de Doenças Reumáticas (Reuma.pt) é um projeto desenvolvido pela Sociedade Portuguesa de Reumatologia (SPR). O Reuma.pt (</w:t>
      </w:r>
      <w:hyperlink r:id="rId8" w:history="1">
        <w:r w:rsidRPr="00B90381">
          <w:rPr>
            <w:rStyle w:val="Hiperligao"/>
          </w:rPr>
          <w:t>https://reuma.pt</w:t>
        </w:r>
      </w:hyperlink>
      <w:r>
        <w:t>) engloba as várias doenças reumáticas inflamatórias e assegura a monitorização da eficácia e segurança dos tratamentos, quer para doentes em idade adulta, quer para doentes em idade pediátrica.</w:t>
      </w:r>
    </w:p>
    <w:p w14:paraId="780E672E" w14:textId="518671E7" w:rsidR="00ED7B69" w:rsidRDefault="00C72D60" w:rsidP="00C72D60">
      <w:pPr>
        <w:spacing w:before="240" w:after="240"/>
      </w:pPr>
      <w:r>
        <w:t>Podem aderir ao Reuma.pt médicos nacionais ou estrangeiros que seguem regularmente doentes reumáticos e que pretendem registá-los e segui-los de forma protocolada</w:t>
      </w:r>
      <w:r w:rsidR="00ED7B69">
        <w:t xml:space="preserve"> no Reuma.pt</w:t>
      </w:r>
      <w:r>
        <w:t xml:space="preserve">. A adesão ao Reuma.pt não acarreta </w:t>
      </w:r>
      <w:r w:rsidR="00815501">
        <w:t xml:space="preserve">qualquer </w:t>
      </w:r>
      <w:r>
        <w:t xml:space="preserve">custo. </w:t>
      </w:r>
    </w:p>
    <w:p w14:paraId="7BC8F37F" w14:textId="5B994C2A" w:rsidR="00C72D60" w:rsidRDefault="00C72D60" w:rsidP="00C72D60">
      <w:pPr>
        <w:spacing w:before="240" w:after="240"/>
      </w:pPr>
      <w:r>
        <w:t>Os colaboradores do Reuma.pt recebem credenciais individuais de acesso que não devem partilhar com outras pessoas. Os colaboradores do Reuma.pt têm acesso somente aos seus dados e aos dados do seu centro. Estes dados são propriedade do centro/colaborador que os inseriu, aos quais tem acesso sem qualquer restrição.</w:t>
      </w:r>
    </w:p>
    <w:p w14:paraId="337B2FD4" w14:textId="4C56029F" w:rsidR="00815501" w:rsidRDefault="00815501" w:rsidP="00C72D60">
      <w:pPr>
        <w:spacing w:before="240" w:after="240"/>
      </w:pPr>
      <w:r w:rsidRPr="00815501">
        <w:t xml:space="preserve">Para solicitar o acesso ao Reuma.pt, preencha as informações abaixo e envie este mesmo documento para </w:t>
      </w:r>
      <w:r>
        <w:t>a Coordenação do Reuma.pt (</w:t>
      </w:r>
      <w:hyperlink r:id="rId9" w:history="1">
        <w:r w:rsidRPr="00B90381">
          <w:rPr>
            <w:rStyle w:val="Hiperligao"/>
          </w:rPr>
          <w:t>reuma.pt@spreumatologia.pt</w:t>
        </w:r>
      </w:hyperlink>
      <w:r>
        <w:t>).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C72D60" w14:paraId="26856F92" w14:textId="77777777" w:rsidTr="00ED7B69">
        <w:tc>
          <w:tcPr>
            <w:tcW w:w="9070" w:type="dxa"/>
            <w:gridSpan w:val="2"/>
          </w:tcPr>
          <w:p w14:paraId="2413CBFD" w14:textId="23C003D9" w:rsidR="00C72D60" w:rsidRPr="00ED7B69" w:rsidRDefault="00C72D60" w:rsidP="0081550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242852"/>
              </w:rPr>
            </w:pPr>
            <w:r w:rsidRPr="00ED7B69">
              <w:rPr>
                <w:rFonts w:asciiTheme="majorHAnsi" w:hAnsiTheme="majorHAnsi" w:cstheme="majorHAnsi"/>
                <w:b/>
                <w:bCs/>
                <w:color w:val="242852"/>
              </w:rPr>
              <w:t>Centro</w:t>
            </w:r>
          </w:p>
        </w:tc>
      </w:tr>
      <w:tr w:rsidR="00C72D60" w14:paraId="4B3818B5" w14:textId="77777777" w:rsidTr="00ED7B69">
        <w:tc>
          <w:tcPr>
            <w:tcW w:w="3544" w:type="dxa"/>
          </w:tcPr>
          <w:p w14:paraId="6815F287" w14:textId="3E75D164" w:rsidR="00C72D60" w:rsidRPr="00C72D60" w:rsidRDefault="00C72D60" w:rsidP="00815501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Nome do centro</w:t>
            </w:r>
          </w:p>
        </w:tc>
        <w:sdt>
          <w:sdtPr>
            <w:id w:val="-1205021057"/>
            <w:placeholder>
              <w:docPart w:val="DefaultPlaceholder_-1854013440"/>
            </w:placeholder>
          </w:sdtPr>
          <w:sdtContent>
            <w:tc>
              <w:tcPr>
                <w:tcW w:w="5526" w:type="dxa"/>
              </w:tcPr>
              <w:p w14:paraId="6217EEFC" w14:textId="77E7A880" w:rsidR="00C72D60" w:rsidRDefault="00ED7B69" w:rsidP="00815501">
                <w:pPr>
                  <w:spacing w:line="240" w:lineRule="auto"/>
                </w:pPr>
                <w:sdt>
                  <w:sdtPr>
                    <w:id w:val="-2011820192"/>
                    <w:placeholder>
                      <w:docPart w:val="6FB6A6AE871D4CBEAF6C7DC434CD755F"/>
                    </w:placeholder>
                    <w:showingPlcHdr/>
                    <w:text/>
                  </w:sdtPr>
                  <w:sdtContent>
                    <w:r w:rsidRPr="00DD26A9">
                      <w:rPr>
                        <w:rStyle w:val="TextodoMarcadordePosio"/>
                      </w:rPr>
                      <w:t>Clique ou toque aqui para introduzir texto.</w:t>
                    </w:r>
                  </w:sdtContent>
                </w:sdt>
              </w:p>
            </w:tc>
          </w:sdtContent>
        </w:sdt>
      </w:tr>
      <w:tr w:rsidR="00C72D60" w14:paraId="47724BF4" w14:textId="77777777" w:rsidTr="00ED7B69">
        <w:tc>
          <w:tcPr>
            <w:tcW w:w="3544" w:type="dxa"/>
          </w:tcPr>
          <w:p w14:paraId="05AD2EEF" w14:textId="768478A7" w:rsidR="00C72D60" w:rsidRPr="00C72D60" w:rsidRDefault="00C72D60" w:rsidP="00815501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Morada do centro</w:t>
            </w:r>
          </w:p>
        </w:tc>
        <w:sdt>
          <w:sdtPr>
            <w:id w:val="1252240045"/>
            <w:placeholder>
              <w:docPart w:val="F6432E491A54456289B7C49D0FCFF760"/>
            </w:placeholder>
            <w:showingPlcHdr/>
            <w:text/>
          </w:sdtPr>
          <w:sdtContent>
            <w:tc>
              <w:tcPr>
                <w:tcW w:w="5526" w:type="dxa"/>
              </w:tcPr>
              <w:p w14:paraId="583D6C58" w14:textId="0CDBF75D" w:rsidR="00C72D60" w:rsidRDefault="00ED7B69" w:rsidP="00815501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13292A04" w14:textId="77777777" w:rsidTr="00ED7B69">
        <w:tc>
          <w:tcPr>
            <w:tcW w:w="3544" w:type="dxa"/>
          </w:tcPr>
          <w:p w14:paraId="4218A574" w14:textId="07EF143F" w:rsidR="00ED7B69" w:rsidRPr="00C72D60" w:rsidRDefault="00ED7B69" w:rsidP="00815501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 xml:space="preserve">Código-postal </w:t>
            </w:r>
          </w:p>
        </w:tc>
        <w:sdt>
          <w:sdtPr>
            <w:id w:val="984365987"/>
            <w:placeholder>
              <w:docPart w:val="57F70CAE22C340F8BDA335B6271BA8C6"/>
            </w:placeholder>
            <w:showingPlcHdr/>
            <w:text/>
          </w:sdtPr>
          <w:sdtContent>
            <w:tc>
              <w:tcPr>
                <w:tcW w:w="5526" w:type="dxa"/>
              </w:tcPr>
              <w:p w14:paraId="5564B2B8" w14:textId="31A5363F" w:rsidR="00ED7B69" w:rsidRDefault="00ED7B69" w:rsidP="00815501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77AFAF64" w14:textId="77777777" w:rsidTr="00ED7B69">
        <w:tc>
          <w:tcPr>
            <w:tcW w:w="3544" w:type="dxa"/>
          </w:tcPr>
          <w:p w14:paraId="47320B98" w14:textId="189EA5DE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Localidade</w:t>
            </w:r>
          </w:p>
        </w:tc>
        <w:sdt>
          <w:sdtPr>
            <w:id w:val="-672879881"/>
            <w:placeholder>
              <w:docPart w:val="E9AF8464E1084E49804D0B3EF4B1BF65"/>
            </w:placeholder>
            <w:showingPlcHdr/>
          </w:sdtPr>
          <w:sdtContent>
            <w:tc>
              <w:tcPr>
                <w:tcW w:w="5526" w:type="dxa"/>
              </w:tcPr>
              <w:p w14:paraId="6BF6D754" w14:textId="194DED8C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4BAD6933" w14:textId="77777777" w:rsidTr="00ED7B69">
        <w:tc>
          <w:tcPr>
            <w:tcW w:w="3544" w:type="dxa"/>
          </w:tcPr>
          <w:p w14:paraId="35191730" w14:textId="3987BB38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Diretor de serviço</w:t>
            </w:r>
          </w:p>
        </w:tc>
        <w:sdt>
          <w:sdtPr>
            <w:id w:val="-1611815475"/>
            <w:placeholder>
              <w:docPart w:val="9961C012B26B4475B6FEF44113FF0B8F"/>
            </w:placeholder>
            <w:showingPlcHdr/>
            <w:text/>
          </w:sdtPr>
          <w:sdtContent>
            <w:tc>
              <w:tcPr>
                <w:tcW w:w="5526" w:type="dxa"/>
              </w:tcPr>
              <w:p w14:paraId="05EF62C9" w14:textId="0AA72814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54552AB2" w14:textId="77777777" w:rsidTr="00ED7B69">
        <w:tc>
          <w:tcPr>
            <w:tcW w:w="3544" w:type="dxa"/>
          </w:tcPr>
          <w:p w14:paraId="56A99B7F" w14:textId="27261788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N.º de certificação DGS</w:t>
            </w:r>
          </w:p>
        </w:tc>
        <w:sdt>
          <w:sdtPr>
            <w:id w:val="288011251"/>
            <w:placeholder>
              <w:docPart w:val="9961C012B26B4475B6FEF44113FF0B8F"/>
            </w:placeholder>
            <w:showingPlcHdr/>
            <w:text/>
          </w:sdtPr>
          <w:sdtContent>
            <w:tc>
              <w:tcPr>
                <w:tcW w:w="5526" w:type="dxa"/>
              </w:tcPr>
              <w:p w14:paraId="434BF725" w14:textId="51536260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7C560BA7" w14:textId="77777777" w:rsidTr="00ED7B69">
        <w:tc>
          <w:tcPr>
            <w:tcW w:w="3544" w:type="dxa"/>
          </w:tcPr>
          <w:p w14:paraId="6253C9DA" w14:textId="7B617B1E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N.º de certificação DGS para AIJ</w:t>
            </w:r>
          </w:p>
        </w:tc>
        <w:sdt>
          <w:sdtPr>
            <w:id w:val="-908535543"/>
            <w:placeholder>
              <w:docPart w:val="9961C012B26B4475B6FEF44113FF0B8F"/>
            </w:placeholder>
            <w:showingPlcHdr/>
            <w:text/>
          </w:sdtPr>
          <w:sdtContent>
            <w:tc>
              <w:tcPr>
                <w:tcW w:w="5526" w:type="dxa"/>
              </w:tcPr>
              <w:p w14:paraId="402591C5" w14:textId="09BAFA25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2CD8F40A" w14:textId="77777777" w:rsidTr="008E6D85">
        <w:tc>
          <w:tcPr>
            <w:tcW w:w="3544" w:type="dxa"/>
          </w:tcPr>
          <w:p w14:paraId="0C0A04C0" w14:textId="65BD2F5F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Contacto telefónico</w:t>
            </w:r>
          </w:p>
        </w:tc>
        <w:tc>
          <w:tcPr>
            <w:tcW w:w="5526" w:type="dxa"/>
          </w:tcPr>
          <w:sdt>
            <w:sdtPr>
              <w:id w:val="602770582"/>
              <w:placeholder>
                <w:docPart w:val="3465D581E70F493FA82618703E3BAC11"/>
              </w:placeholder>
              <w:showingPlcHdr/>
              <w:text/>
            </w:sdtPr>
            <w:sdtContent>
              <w:p w14:paraId="0049DE11" w14:textId="047044E7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D7B69" w14:paraId="23D2DB2D" w14:textId="77777777" w:rsidTr="0029022F">
        <w:tc>
          <w:tcPr>
            <w:tcW w:w="3544" w:type="dxa"/>
          </w:tcPr>
          <w:p w14:paraId="1CEE1256" w14:textId="6A6FB8AF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815501">
              <w:rPr>
                <w:color w:val="388DE0" w:themeColor="accent1" w:themeTint="99"/>
              </w:rPr>
              <w:t>Extensão</w:t>
            </w:r>
          </w:p>
        </w:tc>
        <w:sdt>
          <w:sdtPr>
            <w:id w:val="1479261676"/>
            <w:placeholder>
              <w:docPart w:val="B7BB7F10F4F14417BFDF3F7F80E7876B"/>
            </w:placeholder>
            <w:showingPlcHdr/>
            <w:text/>
          </w:sdtPr>
          <w:sdtContent>
            <w:tc>
              <w:tcPr>
                <w:tcW w:w="5526" w:type="dxa"/>
              </w:tcPr>
              <w:p w14:paraId="63252A41" w14:textId="24BE110A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46E456D2" w14:textId="77777777" w:rsidTr="00ED7B69">
        <w:tc>
          <w:tcPr>
            <w:tcW w:w="3544" w:type="dxa"/>
          </w:tcPr>
          <w:p w14:paraId="4883B5D2" w14:textId="25CF4AEC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Endereço de correio eletrónico</w:t>
            </w:r>
          </w:p>
        </w:tc>
        <w:sdt>
          <w:sdtPr>
            <w:id w:val="1522357907"/>
            <w:placeholder>
              <w:docPart w:val="0EDE2E599DB348709F884CD85DD7010A"/>
            </w:placeholder>
            <w:showingPlcHdr/>
            <w:text/>
          </w:sdtPr>
          <w:sdtContent>
            <w:tc>
              <w:tcPr>
                <w:tcW w:w="5526" w:type="dxa"/>
              </w:tcPr>
              <w:p w14:paraId="765C1D7E" w14:textId="54A3EA31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DCC9A1D" w14:textId="77777777" w:rsidR="00ED7B69" w:rsidRDefault="00ED7B69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ED7B69" w14:paraId="6DF5A97B" w14:textId="77777777" w:rsidTr="00ED7B69">
        <w:tc>
          <w:tcPr>
            <w:tcW w:w="9070" w:type="dxa"/>
            <w:gridSpan w:val="2"/>
          </w:tcPr>
          <w:p w14:paraId="1244A188" w14:textId="45B27C34" w:rsidR="00ED7B69" w:rsidRPr="00C72D60" w:rsidRDefault="00ED7B69" w:rsidP="00ED7B69">
            <w:pPr>
              <w:spacing w:line="240" w:lineRule="auto"/>
              <w:rPr>
                <w:rFonts w:asciiTheme="majorHAnsi" w:hAnsiTheme="majorHAnsi" w:cstheme="majorHAnsi"/>
                <w:color w:val="242852"/>
              </w:rPr>
            </w:pPr>
            <w:r>
              <w:rPr>
                <w:rFonts w:asciiTheme="majorHAnsi" w:hAnsiTheme="majorHAnsi" w:cstheme="majorHAnsi"/>
                <w:color w:val="242852"/>
              </w:rPr>
              <w:lastRenderedPageBreak/>
              <w:t>Responsável para contacto</w:t>
            </w:r>
          </w:p>
        </w:tc>
      </w:tr>
      <w:tr w:rsidR="00ED7B69" w14:paraId="3A2134C2" w14:textId="77777777" w:rsidTr="00ED7B69">
        <w:tc>
          <w:tcPr>
            <w:tcW w:w="3544" w:type="dxa"/>
          </w:tcPr>
          <w:p w14:paraId="0473D40A" w14:textId="32BEAD2E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 xml:space="preserve">Nome </w:t>
            </w:r>
            <w:r>
              <w:rPr>
                <w:color w:val="388DE0" w:themeColor="accent1" w:themeTint="99"/>
              </w:rPr>
              <w:t>do clínico</w:t>
            </w:r>
          </w:p>
        </w:tc>
        <w:sdt>
          <w:sdtPr>
            <w:id w:val="-442383232"/>
            <w:placeholder>
              <w:docPart w:val="0EDE2E599DB348709F884CD85DD7010A"/>
            </w:placeholder>
            <w:showingPlcHdr/>
            <w:text/>
          </w:sdtPr>
          <w:sdtContent>
            <w:tc>
              <w:tcPr>
                <w:tcW w:w="5526" w:type="dxa"/>
              </w:tcPr>
              <w:p w14:paraId="6A9A3CF3" w14:textId="5D97DCDB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4AE92F57" w14:textId="77777777" w:rsidTr="00ED7B69">
        <w:tc>
          <w:tcPr>
            <w:tcW w:w="3544" w:type="dxa"/>
          </w:tcPr>
          <w:p w14:paraId="26F1C155" w14:textId="16242264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>
              <w:rPr>
                <w:color w:val="388DE0" w:themeColor="accent1" w:themeTint="99"/>
              </w:rPr>
              <w:t>Nº da cédula profissional</w:t>
            </w:r>
          </w:p>
        </w:tc>
        <w:sdt>
          <w:sdtPr>
            <w:id w:val="-1668941873"/>
            <w:placeholder>
              <w:docPart w:val="0EDE2E599DB348709F884CD85DD7010A"/>
            </w:placeholder>
            <w:showingPlcHdr/>
            <w:text/>
          </w:sdtPr>
          <w:sdtContent>
            <w:tc>
              <w:tcPr>
                <w:tcW w:w="5526" w:type="dxa"/>
              </w:tcPr>
              <w:p w14:paraId="23929EF7" w14:textId="174A90D9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D7B69" w14:paraId="43835A74" w14:textId="77777777" w:rsidTr="00D357B5">
        <w:tc>
          <w:tcPr>
            <w:tcW w:w="3544" w:type="dxa"/>
          </w:tcPr>
          <w:p w14:paraId="0033BF66" w14:textId="77777777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Contacto telefónico</w:t>
            </w:r>
          </w:p>
        </w:tc>
        <w:tc>
          <w:tcPr>
            <w:tcW w:w="5526" w:type="dxa"/>
          </w:tcPr>
          <w:sdt>
            <w:sdtPr>
              <w:id w:val="2104138562"/>
              <w:placeholder>
                <w:docPart w:val="A0570905CCCE4CE4AFDA63315667EDCD"/>
              </w:placeholder>
              <w:showingPlcHdr/>
              <w:text/>
            </w:sdtPr>
            <w:sdtContent>
              <w:p w14:paraId="5825F70C" w14:textId="7EFF6289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D7B69" w14:paraId="52BCC8F6" w14:textId="77777777" w:rsidTr="00872D63">
        <w:tc>
          <w:tcPr>
            <w:tcW w:w="3544" w:type="dxa"/>
          </w:tcPr>
          <w:p w14:paraId="108BC6D1" w14:textId="1D84EAA0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815501">
              <w:rPr>
                <w:color w:val="388DE0" w:themeColor="accent1" w:themeTint="99"/>
              </w:rPr>
              <w:t>Extensão</w:t>
            </w:r>
          </w:p>
        </w:tc>
        <w:tc>
          <w:tcPr>
            <w:tcW w:w="5526" w:type="dxa"/>
          </w:tcPr>
          <w:sdt>
            <w:sdtPr>
              <w:id w:val="1420754369"/>
              <w:placeholder>
                <w:docPart w:val="256045E6F5A14BEEA9B4037B59D93211"/>
              </w:placeholder>
              <w:showingPlcHdr/>
              <w:text/>
            </w:sdtPr>
            <w:sdtContent>
              <w:p w14:paraId="012710D1" w14:textId="15A5F6BE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D7B69" w14:paraId="23E2C759" w14:textId="77777777" w:rsidTr="00ED7B69">
        <w:tc>
          <w:tcPr>
            <w:tcW w:w="3544" w:type="dxa"/>
          </w:tcPr>
          <w:p w14:paraId="2131FED7" w14:textId="77777777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  <w:r w:rsidRPr="00C72D60">
              <w:rPr>
                <w:color w:val="388DE0" w:themeColor="accent1" w:themeTint="99"/>
              </w:rPr>
              <w:t>Endereço de correio eletrónico</w:t>
            </w:r>
          </w:p>
        </w:tc>
        <w:tc>
          <w:tcPr>
            <w:tcW w:w="5526" w:type="dxa"/>
          </w:tcPr>
          <w:sdt>
            <w:sdtPr>
              <w:id w:val="-1750259108"/>
              <w:placeholder>
                <w:docPart w:val="ACF95ADC30E54B50B7FC69DC41E5B4D8"/>
              </w:placeholder>
              <w:showingPlcHdr/>
              <w:text/>
            </w:sdtPr>
            <w:sdtContent>
              <w:p w14:paraId="160A4AC3" w14:textId="05E0B45D" w:rsidR="00ED7B69" w:rsidRDefault="00ED7B69" w:rsidP="00ED7B69">
                <w:pPr>
                  <w:spacing w:line="240" w:lineRule="auto"/>
                </w:pPr>
                <w:r w:rsidRPr="00DD26A9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ED7B69" w14:paraId="1100D995" w14:textId="77777777" w:rsidTr="00ED7B69">
        <w:tc>
          <w:tcPr>
            <w:tcW w:w="3544" w:type="dxa"/>
          </w:tcPr>
          <w:p w14:paraId="48DFA244" w14:textId="77777777" w:rsidR="00ED7B69" w:rsidRPr="00C72D60" w:rsidRDefault="00ED7B69" w:rsidP="00ED7B69">
            <w:pPr>
              <w:spacing w:line="240" w:lineRule="auto"/>
              <w:rPr>
                <w:color w:val="388DE0" w:themeColor="accent1" w:themeTint="99"/>
              </w:rPr>
            </w:pPr>
          </w:p>
        </w:tc>
        <w:tc>
          <w:tcPr>
            <w:tcW w:w="5526" w:type="dxa"/>
          </w:tcPr>
          <w:p w14:paraId="4660F76D" w14:textId="77777777" w:rsidR="00ED7B69" w:rsidRDefault="00ED7B69" w:rsidP="00ED7B69">
            <w:pPr>
              <w:spacing w:line="240" w:lineRule="auto"/>
            </w:pPr>
          </w:p>
        </w:tc>
      </w:tr>
    </w:tbl>
    <w:p w14:paraId="404DBE36" w14:textId="77777777" w:rsidR="00815501" w:rsidRPr="00815501" w:rsidRDefault="00815501" w:rsidP="00815501">
      <w:pPr>
        <w:pStyle w:val="Ttulo1"/>
        <w:rPr>
          <w:color w:val="11416F" w:themeColor="accent1"/>
        </w:rPr>
      </w:pPr>
      <w:r w:rsidRPr="00815501">
        <w:rPr>
          <w:color w:val="11416F" w:themeColor="accent1"/>
        </w:rPr>
        <w:t>Contactos</w:t>
      </w:r>
    </w:p>
    <w:p w14:paraId="0186E361" w14:textId="77777777" w:rsidR="00815501" w:rsidRDefault="00815501" w:rsidP="00815501">
      <w:r>
        <w:t>Qualquer questão relacionada com o presente documento poderá ser esclarecida utilizando os seguintes contactos:</w:t>
      </w:r>
    </w:p>
    <w:tbl>
      <w:tblPr>
        <w:tblStyle w:val="TabelacomGrelh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4955"/>
      </w:tblGrid>
      <w:tr w:rsidR="00815501" w14:paraId="5F8C2D79" w14:textId="77777777" w:rsidTr="0026567A">
        <w:trPr>
          <w:trHeight w:val="567"/>
          <w:jc w:val="right"/>
        </w:trPr>
        <w:tc>
          <w:tcPr>
            <w:tcW w:w="2263" w:type="dxa"/>
            <w:vMerge w:val="restart"/>
            <w:vAlign w:val="center"/>
          </w:tcPr>
          <w:p w14:paraId="2ECDB7D6" w14:textId="77777777" w:rsidR="00815501" w:rsidRDefault="00815501" w:rsidP="0026567A">
            <w:pPr>
              <w:jc w:val="center"/>
            </w:pPr>
            <w:r w:rsidRPr="002A5351">
              <w:rPr>
                <w:noProof/>
                <w:lang w:eastAsia="pt-PT"/>
              </w:rPr>
              <w:drawing>
                <wp:inline distT="0" distB="0" distL="0" distR="0" wp14:anchorId="76BF010E" wp14:editId="1898794A">
                  <wp:extent cx="1349786" cy="792000"/>
                  <wp:effectExtent l="0" t="0" r="3175" b="825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520" r="4248" b="9167"/>
                          <a:stretch/>
                        </pic:blipFill>
                        <pic:spPr bwMode="auto">
                          <a:xfrm>
                            <a:off x="0" y="0"/>
                            <a:ext cx="134978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right w:val="single" w:sz="4" w:space="0" w:color="11416F" w:themeColor="accent1"/>
            </w:tcBorders>
            <w:vAlign w:val="center"/>
          </w:tcPr>
          <w:p w14:paraId="25125E0B" w14:textId="77777777" w:rsidR="00815501" w:rsidRPr="00221D80" w:rsidRDefault="00815501" w:rsidP="0026567A">
            <w:pPr>
              <w:spacing w:line="240" w:lineRule="auto"/>
              <w:jc w:val="right"/>
            </w:pPr>
            <w:r w:rsidRPr="00221D80">
              <w:t>Morada</w:t>
            </w:r>
          </w:p>
        </w:tc>
        <w:tc>
          <w:tcPr>
            <w:tcW w:w="4955" w:type="dxa"/>
            <w:tcBorders>
              <w:left w:val="single" w:sz="4" w:space="0" w:color="11416F" w:themeColor="accent1"/>
            </w:tcBorders>
            <w:vAlign w:val="center"/>
          </w:tcPr>
          <w:p w14:paraId="4CAE8E0C" w14:textId="77777777" w:rsidR="00815501" w:rsidRPr="00A61ECF" w:rsidRDefault="00815501" w:rsidP="0026567A">
            <w:pPr>
              <w:spacing w:line="240" w:lineRule="auto"/>
            </w:pPr>
            <w:r w:rsidRPr="00A61ECF">
              <w:t>Avenida de Berlim 33B</w:t>
            </w:r>
            <w:r>
              <w:t>,</w:t>
            </w:r>
            <w:r w:rsidRPr="00A61ECF">
              <w:t xml:space="preserve"> 1800-033 Lisboa</w:t>
            </w:r>
          </w:p>
        </w:tc>
      </w:tr>
      <w:tr w:rsidR="00815501" w14:paraId="211AD16E" w14:textId="77777777" w:rsidTr="0026567A">
        <w:trPr>
          <w:trHeight w:val="567"/>
          <w:jc w:val="right"/>
        </w:trPr>
        <w:tc>
          <w:tcPr>
            <w:tcW w:w="2263" w:type="dxa"/>
            <w:vMerge/>
            <w:vAlign w:val="center"/>
          </w:tcPr>
          <w:p w14:paraId="1FB96BA7" w14:textId="77777777" w:rsidR="00815501" w:rsidRDefault="00815501" w:rsidP="0026567A"/>
        </w:tc>
        <w:tc>
          <w:tcPr>
            <w:tcW w:w="1276" w:type="dxa"/>
            <w:tcBorders>
              <w:right w:val="single" w:sz="4" w:space="0" w:color="11416F" w:themeColor="accent1"/>
            </w:tcBorders>
            <w:vAlign w:val="center"/>
          </w:tcPr>
          <w:p w14:paraId="2763A057" w14:textId="77777777" w:rsidR="00815501" w:rsidRPr="00221D80" w:rsidRDefault="00815501" w:rsidP="0026567A">
            <w:pPr>
              <w:spacing w:line="240" w:lineRule="auto"/>
              <w:jc w:val="right"/>
            </w:pPr>
            <w:r w:rsidRPr="00221D80">
              <w:t>Telefone</w:t>
            </w:r>
          </w:p>
        </w:tc>
        <w:tc>
          <w:tcPr>
            <w:tcW w:w="4955" w:type="dxa"/>
            <w:tcBorders>
              <w:left w:val="single" w:sz="4" w:space="0" w:color="11416F" w:themeColor="accent1"/>
            </w:tcBorders>
            <w:vAlign w:val="center"/>
          </w:tcPr>
          <w:p w14:paraId="340AE5B3" w14:textId="77777777" w:rsidR="00815501" w:rsidRPr="00A61ECF" w:rsidRDefault="00815501" w:rsidP="0026567A">
            <w:pPr>
              <w:spacing w:line="240" w:lineRule="auto"/>
            </w:pPr>
            <w:r w:rsidRPr="00A61ECF">
              <w:t>+351 213 534 395</w:t>
            </w:r>
          </w:p>
        </w:tc>
      </w:tr>
      <w:tr w:rsidR="00815501" w14:paraId="24FC1BB0" w14:textId="77777777" w:rsidTr="0026567A">
        <w:trPr>
          <w:trHeight w:val="567"/>
          <w:jc w:val="right"/>
        </w:trPr>
        <w:tc>
          <w:tcPr>
            <w:tcW w:w="2263" w:type="dxa"/>
            <w:vMerge/>
            <w:vAlign w:val="center"/>
          </w:tcPr>
          <w:p w14:paraId="1CE134CA" w14:textId="77777777" w:rsidR="00815501" w:rsidRDefault="00815501" w:rsidP="0026567A"/>
        </w:tc>
        <w:tc>
          <w:tcPr>
            <w:tcW w:w="1276" w:type="dxa"/>
            <w:tcBorders>
              <w:right w:val="single" w:sz="4" w:space="0" w:color="11416F" w:themeColor="accent1"/>
            </w:tcBorders>
            <w:vAlign w:val="center"/>
          </w:tcPr>
          <w:p w14:paraId="06B2FC55" w14:textId="77777777" w:rsidR="00815501" w:rsidRPr="00221D80" w:rsidRDefault="00815501" w:rsidP="0026567A">
            <w:pPr>
              <w:spacing w:line="240" w:lineRule="auto"/>
              <w:jc w:val="right"/>
            </w:pPr>
            <w:r w:rsidRPr="00221D80">
              <w:t>E-mail</w:t>
            </w:r>
          </w:p>
        </w:tc>
        <w:tc>
          <w:tcPr>
            <w:tcW w:w="4955" w:type="dxa"/>
            <w:tcBorders>
              <w:left w:val="single" w:sz="4" w:space="0" w:color="11416F" w:themeColor="accent1"/>
            </w:tcBorders>
            <w:vAlign w:val="center"/>
          </w:tcPr>
          <w:p w14:paraId="1B86FF48" w14:textId="77777777" w:rsidR="00815501" w:rsidRPr="00A61ECF" w:rsidRDefault="00815501" w:rsidP="0026567A">
            <w:pPr>
              <w:spacing w:line="240" w:lineRule="auto"/>
            </w:pPr>
            <w:r w:rsidRPr="00A61ECF">
              <w:t>reuma.pt@spreumatologia.pt</w:t>
            </w:r>
          </w:p>
        </w:tc>
      </w:tr>
    </w:tbl>
    <w:p w14:paraId="59B2ED7D" w14:textId="77777777" w:rsidR="00815501" w:rsidRDefault="00815501" w:rsidP="00C72D60">
      <w:pPr>
        <w:spacing w:before="240" w:after="240"/>
      </w:pPr>
    </w:p>
    <w:sectPr w:rsidR="00815501" w:rsidSect="00FE443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7BFB" w14:textId="77777777" w:rsidR="00B71D48" w:rsidRDefault="00B71D48" w:rsidP="00BF6BBA">
      <w:r>
        <w:separator/>
      </w:r>
    </w:p>
    <w:p w14:paraId="03EE0343" w14:textId="77777777" w:rsidR="00B71D48" w:rsidRDefault="00B71D48" w:rsidP="00BF6BBA"/>
    <w:p w14:paraId="5CFFC1DB" w14:textId="77777777" w:rsidR="00B71D48" w:rsidRDefault="00B71D48" w:rsidP="00BF6BBA"/>
  </w:endnote>
  <w:endnote w:type="continuationSeparator" w:id="0">
    <w:p w14:paraId="1C294BA3" w14:textId="77777777" w:rsidR="00B71D48" w:rsidRDefault="00B71D48" w:rsidP="00BF6BBA">
      <w:r>
        <w:continuationSeparator/>
      </w:r>
    </w:p>
    <w:p w14:paraId="77476861" w14:textId="77777777" w:rsidR="00B71D48" w:rsidRDefault="00B71D48" w:rsidP="00BF6BBA"/>
    <w:p w14:paraId="097C4BF9" w14:textId="77777777" w:rsidR="00B71D48" w:rsidRDefault="00B71D48" w:rsidP="00BF6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42852"/>
      </w:rPr>
      <w:id w:val="-1978994270"/>
      <w:docPartObj>
        <w:docPartGallery w:val="Page Numbers (Bottom of Page)"/>
        <w:docPartUnique/>
      </w:docPartObj>
    </w:sdtPr>
    <w:sdtEndPr/>
    <w:sdtContent>
      <w:p w14:paraId="3C20AC33" w14:textId="37159844" w:rsidR="007511A1" w:rsidRPr="007511A1" w:rsidRDefault="00A84594" w:rsidP="007511A1">
        <w:pPr>
          <w:pStyle w:val="Rodap"/>
          <w:jc w:val="right"/>
          <w:rPr>
            <w:color w:val="242852"/>
          </w:rPr>
        </w:pPr>
        <w:r w:rsidRPr="007F447C">
          <w:rPr>
            <w:noProof/>
            <w:color w:val="242852"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76D9A0DF" wp14:editId="18568828">
              <wp:simplePos x="0" y="0"/>
              <wp:positionH relativeFrom="column">
                <wp:posOffset>-900430</wp:posOffset>
              </wp:positionH>
              <wp:positionV relativeFrom="paragraph">
                <wp:posOffset>-265430</wp:posOffset>
              </wp:positionV>
              <wp:extent cx="7559675" cy="899160"/>
              <wp:effectExtent l="0" t="0" r="3175" b="0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511A1" w:rsidRPr="007F447C">
          <w:rPr>
            <w:color w:val="242852"/>
            <w:sz w:val="20"/>
            <w:szCs w:val="20"/>
          </w:rPr>
          <w:t xml:space="preserve">Página | </w:t>
        </w:r>
        <w:r w:rsidR="007511A1" w:rsidRPr="007F447C">
          <w:rPr>
            <w:color w:val="242852"/>
            <w:sz w:val="20"/>
            <w:szCs w:val="20"/>
          </w:rPr>
          <w:fldChar w:fldCharType="begin"/>
        </w:r>
        <w:r w:rsidR="007511A1" w:rsidRPr="007F447C">
          <w:rPr>
            <w:color w:val="242852"/>
            <w:sz w:val="20"/>
            <w:szCs w:val="20"/>
          </w:rPr>
          <w:instrText>PAGE   \* MERGEFORMAT</w:instrText>
        </w:r>
        <w:r w:rsidR="007511A1" w:rsidRPr="007F447C">
          <w:rPr>
            <w:color w:val="242852"/>
            <w:sz w:val="20"/>
            <w:szCs w:val="20"/>
          </w:rPr>
          <w:fldChar w:fldCharType="separate"/>
        </w:r>
        <w:r w:rsidR="007511A1" w:rsidRPr="007F447C">
          <w:rPr>
            <w:color w:val="242852"/>
            <w:sz w:val="20"/>
            <w:szCs w:val="20"/>
          </w:rPr>
          <w:t>2</w:t>
        </w:r>
        <w:r w:rsidR="007511A1" w:rsidRPr="007F447C">
          <w:rPr>
            <w:color w:val="242852"/>
            <w:sz w:val="20"/>
            <w:szCs w:val="20"/>
          </w:rPr>
          <w:fldChar w:fldCharType="end"/>
        </w:r>
        <w:r w:rsidR="007F447C">
          <w:rPr>
            <w:color w:val="242852"/>
            <w:sz w:val="20"/>
            <w:szCs w:val="20"/>
          </w:rPr>
          <w:t xml:space="preserve"> de </w:t>
        </w:r>
        <w:r w:rsidR="0000183B">
          <w:rPr>
            <w:color w:val="242852"/>
            <w:sz w:val="20"/>
            <w:szCs w:val="20"/>
          </w:rPr>
          <w:t>2</w:t>
        </w:r>
        <w:r w:rsidR="007511A1" w:rsidRPr="007511A1">
          <w:rPr>
            <w:color w:val="24285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A913" w14:textId="77777777" w:rsidR="00B71D48" w:rsidRDefault="00B71D48" w:rsidP="00BF6BBA">
      <w:r>
        <w:separator/>
      </w:r>
    </w:p>
    <w:p w14:paraId="6E6A02B9" w14:textId="77777777" w:rsidR="00B71D48" w:rsidRDefault="00B71D48" w:rsidP="00BF6BBA"/>
    <w:p w14:paraId="73F759F8" w14:textId="77777777" w:rsidR="00B71D48" w:rsidRDefault="00B71D48" w:rsidP="00BF6BBA"/>
  </w:footnote>
  <w:footnote w:type="continuationSeparator" w:id="0">
    <w:p w14:paraId="7D49B171" w14:textId="77777777" w:rsidR="00B71D48" w:rsidRDefault="00B71D48" w:rsidP="00BF6BBA">
      <w:r>
        <w:continuationSeparator/>
      </w:r>
    </w:p>
    <w:p w14:paraId="0F293CB5" w14:textId="77777777" w:rsidR="00B71D48" w:rsidRDefault="00B71D48" w:rsidP="00BF6BBA"/>
    <w:p w14:paraId="3C0A9A96" w14:textId="77777777" w:rsidR="00B71D48" w:rsidRDefault="00B71D48" w:rsidP="00BF6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5DB5" w14:textId="67E80D8D" w:rsidR="00A84594" w:rsidRDefault="00186ED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5CC179" wp14:editId="5423342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0000" cy="901358"/>
          <wp:effectExtent l="0" t="0" r="3175" b="0"/>
          <wp:wrapSquare wrapText="bothSides"/>
          <wp:docPr id="2095292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2927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1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FF"/>
    <w:multiLevelType w:val="hybridMultilevel"/>
    <w:tmpl w:val="200A8AD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2AB"/>
    <w:multiLevelType w:val="hybridMultilevel"/>
    <w:tmpl w:val="C200F5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BC"/>
    <w:multiLevelType w:val="hybridMultilevel"/>
    <w:tmpl w:val="B4EA1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B59"/>
    <w:multiLevelType w:val="hybridMultilevel"/>
    <w:tmpl w:val="B8B2FE42"/>
    <w:lvl w:ilvl="0" w:tplc="E116C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CCD72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259E5"/>
    <w:multiLevelType w:val="hybridMultilevel"/>
    <w:tmpl w:val="DB4453F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7F50"/>
    <w:multiLevelType w:val="hybridMultilevel"/>
    <w:tmpl w:val="E8161BE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D00"/>
    <w:multiLevelType w:val="hybridMultilevel"/>
    <w:tmpl w:val="F45AE0D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FC6"/>
    <w:multiLevelType w:val="hybridMultilevel"/>
    <w:tmpl w:val="E4760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44D3"/>
    <w:multiLevelType w:val="hybridMultilevel"/>
    <w:tmpl w:val="0E680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18A5"/>
    <w:multiLevelType w:val="hybridMultilevel"/>
    <w:tmpl w:val="715E80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2CB1"/>
    <w:multiLevelType w:val="hybridMultilevel"/>
    <w:tmpl w:val="E7AE9FBE"/>
    <w:lvl w:ilvl="0" w:tplc="AD0C4E96">
      <w:start w:val="1"/>
      <w:numFmt w:val="decimal"/>
      <w:lvlText w:val="%1."/>
      <w:lvlJc w:val="left"/>
      <w:pPr>
        <w:ind w:left="720" w:hanging="360"/>
      </w:pPr>
      <w:rPr>
        <w:color w:val="1D71C1" w:themeColor="text1" w:themeTint="BF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663C0"/>
    <w:multiLevelType w:val="hybridMultilevel"/>
    <w:tmpl w:val="F960897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55BDB"/>
    <w:multiLevelType w:val="hybridMultilevel"/>
    <w:tmpl w:val="3D900D9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92881"/>
    <w:multiLevelType w:val="hybridMultilevel"/>
    <w:tmpl w:val="D5E2E5E8"/>
    <w:lvl w:ilvl="0" w:tplc="66227E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021CF"/>
    <w:multiLevelType w:val="hybridMultilevel"/>
    <w:tmpl w:val="B4EA1A0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B7476"/>
    <w:multiLevelType w:val="hybridMultilevel"/>
    <w:tmpl w:val="50428E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B12BD"/>
    <w:multiLevelType w:val="hybridMultilevel"/>
    <w:tmpl w:val="04708C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A4B72"/>
    <w:multiLevelType w:val="multilevel"/>
    <w:tmpl w:val="11C4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7"/>
  </w:num>
  <w:num w:numId="12">
    <w:abstractNumId w:val="8"/>
  </w:num>
  <w:num w:numId="13">
    <w:abstractNumId w:val="2"/>
  </w:num>
  <w:num w:numId="14">
    <w:abstractNumId w:val="0"/>
  </w:num>
  <w:num w:numId="15">
    <w:abstractNumId w:val="10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7"/>
    <w:rsid w:val="0000183B"/>
    <w:rsid w:val="000123B2"/>
    <w:rsid w:val="000325A9"/>
    <w:rsid w:val="00063792"/>
    <w:rsid w:val="00076341"/>
    <w:rsid w:val="000B7036"/>
    <w:rsid w:val="000C60D1"/>
    <w:rsid w:val="000E4737"/>
    <w:rsid w:val="00103060"/>
    <w:rsid w:val="00123911"/>
    <w:rsid w:val="001602D5"/>
    <w:rsid w:val="001701D0"/>
    <w:rsid w:val="00186ED4"/>
    <w:rsid w:val="00190426"/>
    <w:rsid w:val="00190984"/>
    <w:rsid w:val="00192AC6"/>
    <w:rsid w:val="00194539"/>
    <w:rsid w:val="001B2DA8"/>
    <w:rsid w:val="001F54B8"/>
    <w:rsid w:val="002065F5"/>
    <w:rsid w:val="00221D80"/>
    <w:rsid w:val="00250CF7"/>
    <w:rsid w:val="00274E5F"/>
    <w:rsid w:val="002A6D2D"/>
    <w:rsid w:val="002B389A"/>
    <w:rsid w:val="002C6AEB"/>
    <w:rsid w:val="002E7334"/>
    <w:rsid w:val="00306546"/>
    <w:rsid w:val="00314F56"/>
    <w:rsid w:val="0033579B"/>
    <w:rsid w:val="0033704D"/>
    <w:rsid w:val="00357F5C"/>
    <w:rsid w:val="00400B97"/>
    <w:rsid w:val="0043766D"/>
    <w:rsid w:val="00442C4A"/>
    <w:rsid w:val="004D0A96"/>
    <w:rsid w:val="00510D74"/>
    <w:rsid w:val="005570EE"/>
    <w:rsid w:val="00567A38"/>
    <w:rsid w:val="00567B45"/>
    <w:rsid w:val="005A7FF7"/>
    <w:rsid w:val="00650ADC"/>
    <w:rsid w:val="00690212"/>
    <w:rsid w:val="006B5DA3"/>
    <w:rsid w:val="006C7D7F"/>
    <w:rsid w:val="00727CB0"/>
    <w:rsid w:val="00747C3F"/>
    <w:rsid w:val="007511A1"/>
    <w:rsid w:val="00753B8A"/>
    <w:rsid w:val="007718FA"/>
    <w:rsid w:val="007A50B5"/>
    <w:rsid w:val="007A6DD0"/>
    <w:rsid w:val="007B615E"/>
    <w:rsid w:val="007D0EA3"/>
    <w:rsid w:val="007D579A"/>
    <w:rsid w:val="007F447C"/>
    <w:rsid w:val="00815501"/>
    <w:rsid w:val="0084734A"/>
    <w:rsid w:val="00892BDA"/>
    <w:rsid w:val="008A0B79"/>
    <w:rsid w:val="008D25CC"/>
    <w:rsid w:val="008D3180"/>
    <w:rsid w:val="008E0DB3"/>
    <w:rsid w:val="009138C1"/>
    <w:rsid w:val="00951B0F"/>
    <w:rsid w:val="00974538"/>
    <w:rsid w:val="00A31390"/>
    <w:rsid w:val="00A403CA"/>
    <w:rsid w:val="00A61ECF"/>
    <w:rsid w:val="00A839D9"/>
    <w:rsid w:val="00A84594"/>
    <w:rsid w:val="00AA6954"/>
    <w:rsid w:val="00AB09E7"/>
    <w:rsid w:val="00AB6B3C"/>
    <w:rsid w:val="00AC10A4"/>
    <w:rsid w:val="00AC2B57"/>
    <w:rsid w:val="00AC3ED5"/>
    <w:rsid w:val="00AD3F93"/>
    <w:rsid w:val="00AD42C8"/>
    <w:rsid w:val="00AE7022"/>
    <w:rsid w:val="00B10A2E"/>
    <w:rsid w:val="00B12CD0"/>
    <w:rsid w:val="00B463F1"/>
    <w:rsid w:val="00B71D48"/>
    <w:rsid w:val="00BB6BB3"/>
    <w:rsid w:val="00BE0627"/>
    <w:rsid w:val="00BF6BBA"/>
    <w:rsid w:val="00C16741"/>
    <w:rsid w:val="00C23C0E"/>
    <w:rsid w:val="00C37D9B"/>
    <w:rsid w:val="00C66DA9"/>
    <w:rsid w:val="00C70C79"/>
    <w:rsid w:val="00C72D60"/>
    <w:rsid w:val="00C77A05"/>
    <w:rsid w:val="00CA4C7A"/>
    <w:rsid w:val="00CB1BF1"/>
    <w:rsid w:val="00CB49F7"/>
    <w:rsid w:val="00D54D9A"/>
    <w:rsid w:val="00D66DB9"/>
    <w:rsid w:val="00D96133"/>
    <w:rsid w:val="00DB2AE4"/>
    <w:rsid w:val="00DC3D25"/>
    <w:rsid w:val="00E16D74"/>
    <w:rsid w:val="00E32FBF"/>
    <w:rsid w:val="00E37F9F"/>
    <w:rsid w:val="00E51ED4"/>
    <w:rsid w:val="00E56664"/>
    <w:rsid w:val="00E93BD7"/>
    <w:rsid w:val="00EA4411"/>
    <w:rsid w:val="00EA4488"/>
    <w:rsid w:val="00ED7B69"/>
    <w:rsid w:val="00F05A93"/>
    <w:rsid w:val="00F86283"/>
    <w:rsid w:val="00FC1289"/>
    <w:rsid w:val="00FC3EFB"/>
    <w:rsid w:val="00FC60A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802F"/>
  <w15:chartTrackingRefBased/>
  <w15:docId w15:val="{58A38532-A858-4BBD-9458-0020985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B9"/>
    <w:pPr>
      <w:spacing w:before="120" w:after="120" w:line="360" w:lineRule="auto"/>
      <w:jc w:val="both"/>
    </w:pPr>
    <w:rPr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FC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C3052" w:themeColor="accent1" w:themeShade="BF"/>
      <w:sz w:val="32"/>
      <w:szCs w:val="32"/>
    </w:rPr>
  </w:style>
  <w:style w:type="paragraph" w:styleId="Ttulo2">
    <w:name w:val="heading 2"/>
    <w:basedOn w:val="PargrafodaLista"/>
    <w:next w:val="Normal"/>
    <w:link w:val="Ttulo2Carter"/>
    <w:uiPriority w:val="9"/>
    <w:unhideWhenUsed/>
    <w:qFormat/>
    <w:rsid w:val="00ED7B69"/>
    <w:pPr>
      <w:spacing w:before="480" w:after="480"/>
      <w:ind w:left="0"/>
      <w:jc w:val="center"/>
      <w:outlineLvl w:val="1"/>
    </w:pPr>
    <w:rPr>
      <w:rFonts w:asciiTheme="majorHAnsi" w:hAnsiTheme="majorHAnsi"/>
      <w:color w:val="242852"/>
      <w:sz w:val="28"/>
      <w:szCs w:val="28"/>
    </w:rPr>
  </w:style>
  <w:style w:type="paragraph" w:styleId="Ttulo3">
    <w:name w:val="heading 3"/>
    <w:basedOn w:val="PargrafodaLista"/>
    <w:next w:val="Normal"/>
    <w:link w:val="Ttulo3Carter"/>
    <w:uiPriority w:val="9"/>
    <w:unhideWhenUsed/>
    <w:qFormat/>
    <w:rsid w:val="00F86283"/>
    <w:pPr>
      <w:numPr>
        <w:ilvl w:val="1"/>
        <w:numId w:val="1"/>
      </w:numPr>
      <w:ind w:left="709" w:hanging="283"/>
      <w:outlineLvl w:val="2"/>
    </w:pPr>
    <w:rPr>
      <w:b/>
      <w:bCs/>
      <w:i/>
      <w:iCs/>
      <w:color w:val="11416F" w:themeColor="text2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2B389A"/>
    <w:pPr>
      <w:ind w:left="425"/>
      <w:outlineLvl w:val="3"/>
    </w:pPr>
    <w:rPr>
      <w:i/>
      <w:iCs/>
      <w:color w:val="FCC577" w:themeColor="accent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627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D7B69"/>
    <w:rPr>
      <w:rFonts w:asciiTheme="majorHAnsi" w:hAnsiTheme="majorHAnsi"/>
      <w:color w:val="242852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86283"/>
    <w:rPr>
      <w:b/>
      <w:bCs/>
      <w:i/>
      <w:iCs/>
      <w:color w:val="11416F" w:themeColor="text2"/>
    </w:rPr>
  </w:style>
  <w:style w:type="character" w:styleId="Hiperligao">
    <w:name w:val="Hyperlink"/>
    <w:basedOn w:val="Tipodeletrapredefinidodopargrafo"/>
    <w:uiPriority w:val="99"/>
    <w:unhideWhenUsed/>
    <w:rsid w:val="00CA4C7A"/>
    <w:rPr>
      <w:i w:val="0"/>
      <w:color w:val="3077BC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02D5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67A3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7A38"/>
  </w:style>
  <w:style w:type="paragraph" w:styleId="Rodap">
    <w:name w:val="footer"/>
    <w:basedOn w:val="Normal"/>
    <w:link w:val="RodapCarter"/>
    <w:uiPriority w:val="99"/>
    <w:unhideWhenUsed/>
    <w:rsid w:val="00567A3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7A38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701D0"/>
    <w:pPr>
      <w:spacing w:before="0"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701D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701D0"/>
    <w:rPr>
      <w:vertAlign w:val="superscript"/>
    </w:rPr>
  </w:style>
  <w:style w:type="table" w:styleId="TabelacomGrelha">
    <w:name w:val="Table Grid"/>
    <w:basedOn w:val="Tabelanormal"/>
    <w:uiPriority w:val="39"/>
    <w:rsid w:val="001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uiPriority w:val="9"/>
    <w:rsid w:val="002B389A"/>
    <w:rPr>
      <w:i/>
      <w:iCs/>
      <w:color w:val="FCC577" w:themeColor="accent3"/>
    </w:rPr>
  </w:style>
  <w:style w:type="paragraph" w:styleId="Reviso">
    <w:name w:val="Revision"/>
    <w:hidden/>
    <w:uiPriority w:val="99"/>
    <w:semiHidden/>
    <w:rsid w:val="002E7334"/>
    <w:pPr>
      <w:spacing w:after="0" w:line="240" w:lineRule="auto"/>
    </w:pPr>
    <w:rPr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E473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E473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E473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E473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E47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313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FC60AD"/>
    <w:pPr>
      <w:spacing w:before="0" w:after="200" w:line="240" w:lineRule="auto"/>
    </w:pPr>
    <w:rPr>
      <w:i/>
      <w:iCs/>
      <w:color w:val="11416F" w:themeColor="text2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FC60A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C60AD"/>
    <w:rPr>
      <w:rFonts w:asciiTheme="majorHAnsi" w:eastAsiaTheme="majorEastAsia" w:hAnsiTheme="majorHAnsi" w:cstheme="majorBidi"/>
      <w:color w:val="0C3052" w:themeColor="accent1" w:themeShade="BF"/>
      <w:sz w:val="32"/>
      <w:szCs w:val="32"/>
    </w:rPr>
  </w:style>
  <w:style w:type="character" w:styleId="TextodoMarcadordePosio">
    <w:name w:val="Placeholder Text"/>
    <w:basedOn w:val="Tipodeletrapredefinidodopargrafo"/>
    <w:uiPriority w:val="99"/>
    <w:semiHidden/>
    <w:rsid w:val="00ED7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ma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reuma.pt@spreumatologia.pt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83D7D-4F97-4514-9D3B-7295B3D4A38A}"/>
      </w:docPartPr>
      <w:docPartBody>
        <w:p w:rsidR="00000000" w:rsidRDefault="008616E0"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AF8464E1084E49804D0B3EF4B1B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1C1B3-FEE2-4BD5-88FB-3FEBBFA98FB9}"/>
      </w:docPartPr>
      <w:docPartBody>
        <w:p w:rsidR="00000000" w:rsidRDefault="008616E0" w:rsidP="008616E0">
          <w:pPr>
            <w:pStyle w:val="E9AF8464E1084E49804D0B3EF4B1BF651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961C012B26B4475B6FEF44113FF0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52B3C-9A5C-4EB0-9F75-A924D6D472E6}"/>
      </w:docPartPr>
      <w:docPartBody>
        <w:p w:rsidR="00000000" w:rsidRDefault="008616E0" w:rsidP="008616E0">
          <w:pPr>
            <w:pStyle w:val="9961C012B26B4475B6FEF44113FF0B8F1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F70CAE22C340F8BDA335B6271BA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7C1E2F-7A13-481E-88ED-7D532120585E}"/>
      </w:docPartPr>
      <w:docPartBody>
        <w:p w:rsidR="00000000" w:rsidRDefault="008616E0" w:rsidP="008616E0">
          <w:pPr>
            <w:pStyle w:val="57F70CAE22C340F8BDA335B6271BA8C61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B6A6AE871D4CBEAF6C7DC434CD7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4916C-CDF6-4255-9986-8411E7679BF5}"/>
      </w:docPartPr>
      <w:docPartBody>
        <w:p w:rsidR="00000000" w:rsidRDefault="008616E0" w:rsidP="008616E0">
          <w:pPr>
            <w:pStyle w:val="6FB6A6AE871D4CBEAF6C7DC434CD755F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6432E491A54456289B7C49D0FCFF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E84F8-7752-4541-B0F7-E8E9EC05FEFD}"/>
      </w:docPartPr>
      <w:docPartBody>
        <w:p w:rsidR="00000000" w:rsidRDefault="008616E0" w:rsidP="008616E0">
          <w:pPr>
            <w:pStyle w:val="F6432E491A54456289B7C49D0FCFF760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DE2E599DB348709F884CD85DD70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9C88E2-107B-47AE-A303-DDFFBCF731E7}"/>
      </w:docPartPr>
      <w:docPartBody>
        <w:p w:rsidR="00000000" w:rsidRDefault="008616E0" w:rsidP="008616E0">
          <w:pPr>
            <w:pStyle w:val="0EDE2E599DB348709F884CD85DD7010A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65D581E70F493FA82618703E3BA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D045C-A722-47DE-AF2C-FC0783FBCF12}"/>
      </w:docPartPr>
      <w:docPartBody>
        <w:p w:rsidR="00000000" w:rsidRDefault="008616E0" w:rsidP="008616E0">
          <w:pPr>
            <w:pStyle w:val="3465D581E70F493FA82618703E3BAC11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7BB7F10F4F14417BFDF3F7F80E78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1FB53-0186-4B71-98CB-747803F78EFA}"/>
      </w:docPartPr>
      <w:docPartBody>
        <w:p w:rsidR="00000000" w:rsidRDefault="008616E0" w:rsidP="008616E0">
          <w:pPr>
            <w:pStyle w:val="B7BB7F10F4F14417BFDF3F7F80E7876B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CF95ADC30E54B50B7FC69DC41E5B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40DE5-4643-4A43-801C-FC98BC1E4248}"/>
      </w:docPartPr>
      <w:docPartBody>
        <w:p w:rsidR="00000000" w:rsidRDefault="008616E0" w:rsidP="008616E0">
          <w:pPr>
            <w:pStyle w:val="ACF95ADC30E54B50B7FC69DC41E5B4D8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6045E6F5A14BEEA9B4037B59D93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B2751-540D-45C3-817E-52B05D4B5948}"/>
      </w:docPartPr>
      <w:docPartBody>
        <w:p w:rsidR="00000000" w:rsidRDefault="008616E0" w:rsidP="008616E0">
          <w:pPr>
            <w:pStyle w:val="256045E6F5A14BEEA9B4037B59D93211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0570905CCCE4CE4AFDA63315667E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377FF-7576-4DFF-B9F6-7E41DC7E7C59}"/>
      </w:docPartPr>
      <w:docPartBody>
        <w:p w:rsidR="00000000" w:rsidRDefault="008616E0" w:rsidP="008616E0">
          <w:pPr>
            <w:pStyle w:val="A0570905CCCE4CE4AFDA63315667EDCD"/>
          </w:pPr>
          <w:r w:rsidRPr="00DD26A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E0"/>
    <w:rsid w:val="007B16D1"/>
    <w:rsid w:val="008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01" w:eastAsia="en-001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616E0"/>
    <w:rPr>
      <w:color w:val="808080"/>
    </w:rPr>
  </w:style>
  <w:style w:type="paragraph" w:customStyle="1" w:styleId="E9AF8464E1084E49804D0B3EF4B1BF65">
    <w:name w:val="E9AF8464E1084E49804D0B3EF4B1BF65"/>
    <w:rsid w:val="008616E0"/>
  </w:style>
  <w:style w:type="paragraph" w:customStyle="1" w:styleId="9961C012B26B4475B6FEF44113FF0B8F">
    <w:name w:val="9961C012B26B4475B6FEF44113FF0B8F"/>
    <w:rsid w:val="008616E0"/>
  </w:style>
  <w:style w:type="paragraph" w:customStyle="1" w:styleId="57F70CAE22C340F8BDA335B6271BA8C6">
    <w:name w:val="57F70CAE22C340F8BDA335B6271BA8C6"/>
    <w:rsid w:val="008616E0"/>
  </w:style>
  <w:style w:type="paragraph" w:customStyle="1" w:styleId="6FB6A6AE871D4CBEAF6C7DC434CD755F">
    <w:name w:val="6FB6A6AE871D4CBEAF6C7DC434CD755F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F6432E491A54456289B7C49D0FCFF760">
    <w:name w:val="F6432E491A54456289B7C49D0FCFF760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57F70CAE22C340F8BDA335B6271BA8C61">
    <w:name w:val="57F70CAE22C340F8BDA335B6271BA8C61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E9AF8464E1084E49804D0B3EF4B1BF651">
    <w:name w:val="E9AF8464E1084E49804D0B3EF4B1BF651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9961C012B26B4475B6FEF44113FF0B8F1">
    <w:name w:val="9961C012B26B4475B6FEF44113FF0B8F1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74FB84D812144C67B1A5AAA246EE680A">
    <w:name w:val="74FB84D812144C67B1A5AAA246EE680A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0707A975C1E4488E80358933B3FCC8B3">
    <w:name w:val="0707A975C1E4488E80358933B3FCC8B3"/>
    <w:rsid w:val="008616E0"/>
    <w:pPr>
      <w:spacing w:before="120" w:after="120" w:line="360" w:lineRule="auto"/>
      <w:jc w:val="both"/>
    </w:pPr>
    <w:rPr>
      <w:rFonts w:eastAsiaTheme="minorHAnsi"/>
      <w:szCs w:val="24"/>
      <w:lang w:val="pt-PT" w:eastAsia="en-US"/>
    </w:rPr>
  </w:style>
  <w:style w:type="paragraph" w:customStyle="1" w:styleId="C48E6A51FBC44FC0B3F74092843E8191">
    <w:name w:val="C48E6A51FBC44FC0B3F74092843E8191"/>
    <w:rsid w:val="008616E0"/>
  </w:style>
  <w:style w:type="paragraph" w:customStyle="1" w:styleId="0EDE2E599DB348709F884CD85DD7010A">
    <w:name w:val="0EDE2E599DB348709F884CD85DD7010A"/>
    <w:rsid w:val="008616E0"/>
  </w:style>
  <w:style w:type="paragraph" w:customStyle="1" w:styleId="3465D581E70F493FA82618703E3BAC11">
    <w:name w:val="3465D581E70F493FA82618703E3BAC11"/>
    <w:rsid w:val="008616E0"/>
  </w:style>
  <w:style w:type="paragraph" w:customStyle="1" w:styleId="B7BB7F10F4F14417BFDF3F7F80E7876B">
    <w:name w:val="B7BB7F10F4F14417BFDF3F7F80E7876B"/>
    <w:rsid w:val="008616E0"/>
  </w:style>
  <w:style w:type="paragraph" w:customStyle="1" w:styleId="048B8548A10B4646ADE09D3219FEAF1F">
    <w:name w:val="048B8548A10B4646ADE09D3219FEAF1F"/>
    <w:rsid w:val="008616E0"/>
  </w:style>
  <w:style w:type="paragraph" w:customStyle="1" w:styleId="ACF95ADC30E54B50B7FC69DC41E5B4D8">
    <w:name w:val="ACF95ADC30E54B50B7FC69DC41E5B4D8"/>
    <w:rsid w:val="008616E0"/>
  </w:style>
  <w:style w:type="paragraph" w:customStyle="1" w:styleId="256045E6F5A14BEEA9B4037B59D93211">
    <w:name w:val="256045E6F5A14BEEA9B4037B59D93211"/>
    <w:rsid w:val="008616E0"/>
  </w:style>
  <w:style w:type="paragraph" w:customStyle="1" w:styleId="A0570905CCCE4CE4AFDA63315667EDCD">
    <w:name w:val="A0570905CCCE4CE4AFDA63315667EDCD"/>
    <w:rsid w:val="0086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Reuma.pt">
      <a:dk1>
        <a:srgbClr val="11416F"/>
      </a:dk1>
      <a:lt1>
        <a:sysClr val="window" lastClr="FFFFFF"/>
      </a:lt1>
      <a:dk2>
        <a:srgbClr val="11416F"/>
      </a:dk2>
      <a:lt2>
        <a:srgbClr val="FFFFFF"/>
      </a:lt2>
      <a:accent1>
        <a:srgbClr val="11416F"/>
      </a:accent1>
      <a:accent2>
        <a:srgbClr val="83D0F5"/>
      </a:accent2>
      <a:accent3>
        <a:srgbClr val="FCC577"/>
      </a:accent3>
      <a:accent4>
        <a:srgbClr val="F08486"/>
      </a:accent4>
      <a:accent5>
        <a:srgbClr val="D489AB"/>
      </a:accent5>
      <a:accent6>
        <a:srgbClr val="8996C7"/>
      </a:accent6>
      <a:hlink>
        <a:srgbClr val="83D0F5"/>
      </a:hlink>
      <a:folHlink>
        <a:srgbClr val="83D0F5"/>
      </a:folHlink>
    </a:clrScheme>
    <a:fontScheme name="Roboto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E578-B6BE-4283-A569-359F8941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Reuma.pt SPR</dc:creator>
  <cp:keywords/>
  <dc:description/>
  <cp:lastModifiedBy>Reuma.pt SPR</cp:lastModifiedBy>
  <cp:revision>15</cp:revision>
  <cp:lastPrinted>2022-12-23T08:37:00Z</cp:lastPrinted>
  <dcterms:created xsi:type="dcterms:W3CDTF">2022-11-30T16:38:00Z</dcterms:created>
  <dcterms:modified xsi:type="dcterms:W3CDTF">2024-04-29T14:54:00Z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id="LHCrqxj0"/&gt;&lt;style id="http://www.zotero.org/styles/harvard-cite-them-right" hasBibliography="1" bibliographyStyleHasBeenSet="0"/&gt;&lt;prefs&gt;&lt;pref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